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[Lugar]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Yo,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[Nombre completo del otorgante]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 número de identificación oficial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[Número de identificación oficial del otorgante]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y domicilio en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[Domicilio del otorgante]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por este medio otorgo poder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[Nombre completo del apoderado]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 número de identificación oficial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[Número de identificación oficial del apoderado]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y domicilio en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[Domicilio del apoderado]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para que en mi nombre y representación realice todos los trámites y gestiones necesarios que sean de interés para mí en relación a mi negocio, incluyendo, pero sin limitarse a: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Representación ante autoridades gubernamentales y administrativas.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Realización de trámites bancarios y financieros.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Firma de contratos y documentos legales.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Compras y ventas de bienes y servicios.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Gestiones relacionadas con recursos humanos y contratación de personal.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El apoderado tendrá plenos poderes para actuar en mi nombre y representación, incluyendo la facultad de firmar y presentar documentación, realizar pagos y recibir pagos, comparecer ante cualquier autoridad, representarme en juntas y reuniones, y tomar decisiones relacionadas con mis asuntos comerciales.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Estos poderes estarán en vigor a partir de la fecha de firma de esta carta poder y tendrán una duración de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[Duración del poder]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a menos que sea revocada antes por escrito.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Firmado: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[Nombre completo del otorgante]</w:t>
              <w:br w:type="textWrapping"/>
              <w:t xml:space="preserve">[Firma del otorgante]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Montserrat" w:cs="Montserrat" w:eastAsia="Montserrat" w:hAnsi="Montserrat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8"/>
                <w:szCs w:val="28"/>
                <w:rtl w:val="0"/>
              </w:rPr>
              <w:t xml:space="preserve">[Nombre completo del apoderado]</w:t>
              <w:br w:type="textWrapping"/>
              <w:t xml:space="preserve">[Firma del apoderado]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